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64" w:rsidRDefault="005C7A64" w:rsidP="005C7A6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5C7A64" w:rsidRPr="002C4290" w:rsidRDefault="005C7A64" w:rsidP="005C7A64">
      <w:pPr>
        <w:jc w:val="left"/>
        <w:rPr>
          <w:rFonts w:ascii="仿宋_GB2312" w:eastAsia="仿宋_GB2312"/>
          <w:sz w:val="24"/>
          <w:szCs w:val="32"/>
        </w:rPr>
      </w:pPr>
    </w:p>
    <w:p w:rsidR="005C7A64" w:rsidRPr="002010B8" w:rsidRDefault="005C7A64" w:rsidP="005C7A64">
      <w:pPr>
        <w:spacing w:line="560" w:lineRule="exact"/>
        <w:rPr>
          <w:rFonts w:ascii="方正小标宋简体" w:eastAsia="方正小标宋简体"/>
          <w:spacing w:val="2"/>
          <w:w w:val="92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2018年</w:t>
      </w:r>
      <w:r w:rsidRPr="00F14B4D">
        <w:rPr>
          <w:rFonts w:ascii="方正小标宋简体" w:eastAsia="方正小标宋简体" w:hint="eastAsia"/>
          <w:kern w:val="0"/>
          <w:sz w:val="36"/>
          <w:szCs w:val="36"/>
        </w:rPr>
        <w:t>“全国中小学生</w:t>
      </w:r>
      <w:proofErr w:type="gramStart"/>
      <w:r w:rsidRPr="00F14B4D">
        <w:rPr>
          <w:rFonts w:ascii="方正小标宋简体" w:eastAsia="方正小标宋简体" w:hint="eastAsia"/>
          <w:kern w:val="0"/>
          <w:sz w:val="36"/>
          <w:szCs w:val="36"/>
        </w:rPr>
        <w:t>研</w:t>
      </w:r>
      <w:proofErr w:type="gramEnd"/>
      <w:r w:rsidRPr="00F14B4D">
        <w:rPr>
          <w:rFonts w:ascii="方正小标宋简体" w:eastAsia="方正小标宋简体" w:hint="eastAsia"/>
          <w:kern w:val="0"/>
          <w:sz w:val="36"/>
          <w:szCs w:val="36"/>
        </w:rPr>
        <w:t>学实践教育营地”名单</w:t>
      </w:r>
    </w:p>
    <w:p w:rsidR="005C7A64" w:rsidRPr="0042167C" w:rsidRDefault="005C7A64" w:rsidP="005C7A64">
      <w:pPr>
        <w:jc w:val="left"/>
        <w:rPr>
          <w:rFonts w:ascii="仿宋_GB2312" w:eastAsia="仿宋_GB2312"/>
          <w:sz w:val="24"/>
          <w:szCs w:val="32"/>
        </w:rPr>
      </w:pP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北京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北京市自动化工程学校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山西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大同市示范性综合实践基地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内蒙古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包头市中小学社会综合实践教育中心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辽宁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盘锦市示范性综合实践基地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大连金普新区素质教育活动中心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吉林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四平市中小学社会实践教育中心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白城市示范性综合实践基地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黑龙江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大兴安岭地区中小学综合实践学校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上海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金山区青少年实践活动中心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江苏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南京市未成年人社会实践行知基地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镇江市青少年活动中心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lastRenderedPageBreak/>
        <w:t>浙江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衢州市中小学素质教育实践学校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杭州市</w:t>
      </w: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萧山区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青少年素质教育实践基地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安徽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滁州市示范性综合实践基地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福建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龙岩市示范性综合实践基地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江西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吉安市示范性综合实践基地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湖北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proofErr w:type="gramStart"/>
      <w:r w:rsidRPr="002C4290">
        <w:rPr>
          <w:rFonts w:ascii="仿宋_GB2312" w:eastAsia="仿宋_GB2312" w:hAnsi="仿宋" w:cs="Times New Roman" w:hint="eastAsia"/>
          <w:sz w:val="32"/>
          <w:szCs w:val="32"/>
        </w:rPr>
        <w:t>荆</w:t>
      </w:r>
      <w:proofErr w:type="gramEnd"/>
      <w:r w:rsidRPr="002C4290">
        <w:rPr>
          <w:rFonts w:ascii="仿宋_GB2312" w:eastAsia="仿宋_GB2312" w:hAnsi="仿宋" w:cs="Times New Roman" w:hint="eastAsia"/>
          <w:sz w:val="32"/>
          <w:szCs w:val="32"/>
        </w:rPr>
        <w:t>门市示范性综合实践基地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宜昌市青少年实践教育基地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四川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广元市示范性综合实践基地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泸州市教育实践基地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陕西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渭南市示范性综合实践基地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甘肃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兰州市中小学综合实践基地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张掖市示范性综合实践基地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青海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海东市互助县中小学生社会实践教育中心</w:t>
      </w:r>
    </w:p>
    <w:p w:rsidR="005C7A64" w:rsidRPr="002C4290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lastRenderedPageBreak/>
        <w:t>西宁市中小学生社会实践教育中心</w:t>
      </w:r>
    </w:p>
    <w:p w:rsidR="005C7A64" w:rsidRPr="002C4290" w:rsidRDefault="005C7A64" w:rsidP="005C7A64">
      <w:pPr>
        <w:rPr>
          <w:rFonts w:ascii="仿宋_GB2312" w:eastAsia="仿宋_GB2312" w:hAnsi="仿宋" w:cs="Times New Roman"/>
          <w:b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b/>
          <w:sz w:val="32"/>
          <w:szCs w:val="32"/>
        </w:rPr>
        <w:t>新疆</w:t>
      </w:r>
    </w:p>
    <w:p w:rsidR="005C7A64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2C4290">
        <w:rPr>
          <w:rFonts w:ascii="仿宋_GB2312" w:eastAsia="仿宋_GB2312" w:hAnsi="仿宋" w:cs="Times New Roman" w:hint="eastAsia"/>
          <w:sz w:val="32"/>
          <w:szCs w:val="32"/>
        </w:rPr>
        <w:t>阿勒泰地区福海县青少年活动中心</w:t>
      </w:r>
    </w:p>
    <w:p w:rsidR="005C7A64" w:rsidRDefault="005C7A64" w:rsidP="005C7A64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5C7A64" w:rsidRPr="002C4290" w:rsidRDefault="005C7A64" w:rsidP="005C7A6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C7A64" w:rsidRPr="004706EF" w:rsidRDefault="005C7A64" w:rsidP="005C7A64"/>
    <w:p w:rsidR="0031602B" w:rsidRPr="005C7A64" w:rsidRDefault="0031602B">
      <w:bookmarkStart w:id="0" w:name="_GoBack"/>
      <w:bookmarkEnd w:id="0"/>
    </w:p>
    <w:sectPr w:rsidR="0031602B" w:rsidRPr="005C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..棙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64"/>
    <w:rsid w:val="0031602B"/>
    <w:rsid w:val="005C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387</Characters>
  <Application>Microsoft Office Word</Application>
  <DocSecurity>0</DocSecurity>
  <Lines>3</Lines>
  <Paragraphs>1</Paragraphs>
  <ScaleCrop>false</ScaleCrop>
  <Company>MOE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2018-11-07T06:37:00Z</dcterms:created>
  <dcterms:modified xsi:type="dcterms:W3CDTF">2018-11-07T06:37:00Z</dcterms:modified>
</cp:coreProperties>
</file>