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32" w:rsidRDefault="00DD6E32" w:rsidP="00DD6E3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DD6E32" w:rsidRDefault="00DD6E32" w:rsidP="00DD6E3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6E32" w:rsidRPr="006A1DFA" w:rsidRDefault="00DD6E32" w:rsidP="00DD6E32">
      <w:pPr>
        <w:spacing w:line="560" w:lineRule="exact"/>
        <w:jc w:val="center"/>
        <w:rPr>
          <w:rFonts w:ascii="方正小标宋简体" w:eastAsia="方正小标宋简体"/>
          <w:spacing w:val="2"/>
          <w:w w:val="91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2018年</w:t>
      </w:r>
      <w:r w:rsidRPr="00D87763">
        <w:rPr>
          <w:rFonts w:ascii="方正小标宋简体" w:eastAsia="方正小标宋简体" w:hint="eastAsia"/>
          <w:kern w:val="0"/>
          <w:sz w:val="36"/>
          <w:szCs w:val="36"/>
        </w:rPr>
        <w:t>“全国中小学生</w:t>
      </w:r>
      <w:proofErr w:type="gramStart"/>
      <w:r w:rsidRPr="00D87763">
        <w:rPr>
          <w:rFonts w:ascii="方正小标宋简体" w:eastAsia="方正小标宋简体" w:hint="eastAsia"/>
          <w:kern w:val="0"/>
          <w:sz w:val="36"/>
          <w:szCs w:val="36"/>
        </w:rPr>
        <w:t>研</w:t>
      </w:r>
      <w:proofErr w:type="gramEnd"/>
      <w:r w:rsidRPr="00D87763">
        <w:rPr>
          <w:rFonts w:ascii="方正小标宋简体" w:eastAsia="方正小标宋简体" w:hint="eastAsia"/>
          <w:kern w:val="0"/>
          <w:sz w:val="36"/>
          <w:szCs w:val="36"/>
        </w:rPr>
        <w:t>学实践教育基地”名单</w:t>
      </w:r>
    </w:p>
    <w:p w:rsidR="00DD6E32" w:rsidRDefault="00DD6E32" w:rsidP="00DD6E3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6E32" w:rsidRDefault="00DD6E32" w:rsidP="00DD6E32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CF63A3">
        <w:rPr>
          <w:rFonts w:ascii="方正小标宋简体" w:eastAsia="方正小标宋简体" w:hint="eastAsia"/>
          <w:sz w:val="32"/>
          <w:szCs w:val="32"/>
        </w:rPr>
        <w:t>中央有关部门</w:t>
      </w:r>
      <w:r>
        <w:rPr>
          <w:rFonts w:ascii="方正小标宋简体" w:eastAsia="方正小标宋简体" w:hint="eastAsia"/>
          <w:sz w:val="32"/>
          <w:szCs w:val="32"/>
        </w:rPr>
        <w:t>推荐</w:t>
      </w:r>
    </w:p>
    <w:p w:rsidR="00DD6E32" w:rsidRDefault="00DD6E32" w:rsidP="00DD6E32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中央军委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中国人民解放军海军南海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舰队军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史馆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杨业功纪念馆</w:t>
      </w:r>
      <w:proofErr w:type="gramEnd"/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中国人民解放军军事科学院军事医学研究院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国防科技大学校史馆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安全部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江苏国家安全教育馆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生态环境部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环境保护部宣传教育中心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农业农村部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中国农业科学院农业环境与可持续发展研究所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中国农业科学院衡阳红壤实验站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中国农业科学院农田灌溉研究所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中国农业科学院（万庄）国际农业高新技术产业园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中国热带农业科学院热带作物品种资源研究所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中国热带农业科学院香料饮料研究所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中国水产科学研究院黑龙江水产研究所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北大荒开发建设纪念馆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广东广垦热带农业公园（广东广垦热带农业公园有限公司）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文化和旅游部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中央芭蕾舞团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中国儿童艺术剧院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恭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王府博物馆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国家图书馆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国家京剧院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工业和信息化部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哈尔滨工业大学博物馆哈工大航天馆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北京理工大学光电创新教育实验基地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广东省爱飞客公益基金会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广东风华高新科技股份有限公司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浪潮集团有限公司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重庆科技学院科技探索体验中心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中航通飞华北飞机工业有限公司</w:t>
      </w:r>
      <w:proofErr w:type="gramEnd"/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新疆维吾尔自治区经济和信息化委员会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公安部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中国警察博物馆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自然资源部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青岛海洋地质研究所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中国极地研究中心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中国测绘宣传中心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中国地质调查局国土资源实物地质资料中心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中国地图出版社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国家海洋局厦门海洋环境监测中心站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中国地质科学院地质研究所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国家海洋局海岛研究中心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国家海洋环境监测中心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国家海洋技术中心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住房城乡建设部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_GB2312" w:cs="仿宋_GB2312" w:hint="eastAsia"/>
          <w:sz w:val="32"/>
          <w:szCs w:val="32"/>
        </w:rPr>
        <w:t>宁德市屏南县甘棠乡</w:t>
      </w:r>
      <w:r w:rsidRPr="002C4290">
        <w:rPr>
          <w:rFonts w:ascii="宋体" w:eastAsia="宋体" w:hAnsi="宋体" w:cs="宋体" w:hint="eastAsia"/>
          <w:sz w:val="32"/>
          <w:szCs w:val="32"/>
        </w:rPr>
        <w:t>漈</w:t>
      </w:r>
      <w:r w:rsidRPr="002C4290">
        <w:rPr>
          <w:rFonts w:ascii="仿宋_GB2312" w:eastAsia="仿宋_GB2312" w:hAnsi="仿宋_GB2312" w:cs="仿宋_GB2312" w:hint="eastAsia"/>
          <w:sz w:val="32"/>
          <w:szCs w:val="32"/>
        </w:rPr>
        <w:t>下村中小学实践教育基地（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t>屏南县甘棠乡</w:t>
      </w:r>
      <w:r w:rsidRPr="002C4290">
        <w:rPr>
          <w:rFonts w:ascii="宋体" w:eastAsia="宋体" w:hAnsi="宋体" w:cs="宋体" w:hint="eastAsia"/>
          <w:sz w:val="32"/>
          <w:szCs w:val="32"/>
        </w:rPr>
        <w:t>漈</w:t>
      </w:r>
      <w:r w:rsidRPr="002C4290">
        <w:rPr>
          <w:rFonts w:ascii="仿宋_GB2312" w:eastAsia="仿宋_GB2312" w:hAnsi="仿宋_GB2312" w:cs="仿宋_GB2312" w:hint="eastAsia"/>
          <w:sz w:val="32"/>
          <w:szCs w:val="32"/>
        </w:rPr>
        <w:t>下村民委员会）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三明市建宁县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客坊乡水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尾村中小学实践教育基地（建宁县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客坊乡水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尾村村民委员会）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宁德市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屏南县熙岭乡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龙潭村中小学实践教育基地（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屏南县熙岭乡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龙潭村民委员会）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三明市建宁县溪源乡上坪村中小学实践教育基地（建宁县溪源乡上坪村委会）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水利部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黄河水利文化博物馆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白起渠水情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教育基地（襄阳市三道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河水电工程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管理局）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重庆白鹤梁水下博物馆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西安汉城湖景区（西安汉城湖实业有限公司）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长江文明馆（武汉自然博物馆）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驻马店市防洪博物馆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北京市节约用水管理中心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江苏省泰州引江河管理处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长江水利委员会长江博物馆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铁心桥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水科学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与水工程实验基地（水利部交通运输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部国家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能源局南京水利科学研究院）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水利部（原南水北调办公室）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陶岔渠首枢纽工程 (南水北调中线干线工程建设管理局)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沙河渡槽工程 (南水北调中线干线工程建设管理局)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漕河渡槽工程 (南水北调中线干线工程建设管理局)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淇河倒虹吸工程 (南水北调中线干线工程建设管理局)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国家卫生健康委员会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中国医学科学院药用植物研究所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国务院国有资产监督管理委员会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沈飞航空博览园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中国一拖东方红农耕博物馆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中国化工博物馆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山东航天科技展馆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铁道兵纪念馆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中建钢构有限公司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国家市场监督管理总局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中国质检出版社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中国气象局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山西省长治市气象局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中国气象局气象宣传与科普中心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渭南市气象局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温泉县气象局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河北省涿州市气象局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北京市气象探测中心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济南市气象局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中国科学院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中国科学院植物研究所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中国科学院近代物理研究所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中国科学院动物研究所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中国科学院沈阳应用生态研究所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中国科学院地理科学与资源研究所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中国科学院微电子研究所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国家林业和草原局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北京西山国家森林公园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杭州市余杭区长乐国营林场（杭州长乐青少年素质教育培训有限公司）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湖南省森林植物园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重庆仙女山国家森林公园（重庆市武隆区仙女山国家森林公园管理处）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上海辰山植物园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福建福州国家森林公园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安徽合肥滨湖国家森林公园（合肥印象滨湖旅游投资发展有限公司）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云南野生动物园（云南野生动物园有限公司）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陕西牛背梁国家级自然保护区（陕西牛背梁国家级自然保护区管理局）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北京市海棠国家林木种质资源库（北京胖龙丽景科技有限公司）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国家文物局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北京鲁迅博物馆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南京博物院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湖南省博物馆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河南博物院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湖北省博物馆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浙江省博物馆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辽宁省博物馆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山西博物院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大明宫遗址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殷墟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国家粮食和物资储备局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安徽青松食品有限公司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天津利金粮油股份有限公司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湖南粮食集团有限责任公司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江苏宿迁国家粮食储备库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桓台华夏粮仓博物馆（山东长江粮油仓储机械有限公司）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重庆红蜻蜓油脂有限责任公司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国家国防科技工业局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中核秦山核电有限公司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中核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二七二铀业有限责任公司</w:t>
      </w:r>
      <w:proofErr w:type="gramEnd"/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东华理工大学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淮海工业集团有限公司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山东特种工业集团有限公司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泸州北方化学工业有限公司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中国地震局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合肥市防震减灾科普教育馆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唐山地震遗址纪念公园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兰州市地震博物馆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上海地震科普馆(上海市地震局佘山地震基准台)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鞍山市地震局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吉林省长白山保护开发区管理委员会地震局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“5.12”汶川特大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地震映秀震中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纪念馆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中国共产主义青年团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全国青少年北戴河活动营地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山东省山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青世界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青少年实践活动中心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天津市红领巾凤凰山营地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兴安职业技术学院阿尔山基地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八路军一二九师纪念馆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中华全国妇女联合会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中国儿童中心  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山东省妇女儿童活动中心  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青岛市妇女儿童中心 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河南省妇女儿童活动中心  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铁路总公司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中国铁路哈尔滨局集团有限公司尚志教育培训基地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中国铁路沈阳局集团有限公司沈阳铁路陈列馆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成昆精神教育基地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中国铁路武汉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局集团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有限公司武汉高速铁路职业技能训练段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海南铁路博物馆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哈尔滨铁路博物馆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党史及口岸文化教育基地</w:t>
      </w:r>
    </w:p>
    <w:p w:rsidR="00DD6E32" w:rsidRPr="002C4290" w:rsidRDefault="00DD6E32" w:rsidP="00DD6E32">
      <w:pPr>
        <w:jc w:val="center"/>
        <w:rPr>
          <w:rFonts w:ascii="方正小标宋简体" w:eastAsia="方正小标宋简体" w:hAnsi="仿宋" w:cs="Times New Roman"/>
          <w:sz w:val="32"/>
          <w:szCs w:val="32"/>
        </w:rPr>
      </w:pPr>
    </w:p>
    <w:p w:rsidR="00DD6E32" w:rsidRPr="002C4290" w:rsidRDefault="00DD6E32" w:rsidP="00DD6E32">
      <w:pPr>
        <w:jc w:val="center"/>
        <w:rPr>
          <w:rFonts w:ascii="方正小标宋简体" w:eastAsia="方正小标宋简体" w:hAnsi="仿宋" w:cs="Times New Roman"/>
          <w:sz w:val="32"/>
          <w:szCs w:val="32"/>
        </w:rPr>
      </w:pPr>
    </w:p>
    <w:p w:rsidR="00DD6E32" w:rsidRPr="002C4290" w:rsidRDefault="00DD6E32" w:rsidP="00DD6E32">
      <w:pPr>
        <w:jc w:val="center"/>
        <w:rPr>
          <w:rFonts w:ascii="方正小标宋简体" w:eastAsia="方正小标宋简体" w:hAnsi="仿宋" w:cs="Times New Roman"/>
          <w:sz w:val="32"/>
          <w:szCs w:val="32"/>
        </w:rPr>
      </w:pPr>
      <w:r w:rsidRPr="002C4290">
        <w:rPr>
          <w:rFonts w:ascii="方正小标宋简体" w:eastAsia="方正小标宋简体" w:hAnsi="仿宋" w:cs="Times New Roman" w:hint="eastAsia"/>
          <w:sz w:val="32"/>
          <w:szCs w:val="32"/>
        </w:rPr>
        <w:t>省级教育行政部门推荐</w:t>
      </w:r>
    </w:p>
    <w:p w:rsidR="00DD6E32" w:rsidRPr="002C4290" w:rsidRDefault="00DD6E32" w:rsidP="00DD6E32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北京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北京生存岛文化传播有限公司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北京乐园星光文化传播有限公司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北京汽车博物馆（丰台区规划展览馆）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中国园林博物馆北京筹备办公室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北京花乡世界花卉大观园有限公司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北京黄花城长城旅游开发有限责任公司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北京市黄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垡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苗圃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北京陶瓷艺术馆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北京天文馆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天津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天津博物馆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天津自然博物馆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天津美术馆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天津市蓟县中上元古界国家自然保护区（管理中心）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中国空间技术研究院天津基地（管理委员会）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河北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石家庄市规划馆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蔚县青少年校外活动中心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晋察冀边区革命纪念馆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吴桥杂技大世界旅游有限公司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河北楷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彤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影视传媒有限公司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启行营地（北京）教育科技有限公司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丰宁满族自治县青少年活动中心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迁西县喜峰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口旅游开发有限公司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中国人民抗日军政大学陈列馆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河北柳江盆地地质遗迹国家级自然保护区（管理处）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河北张家口市青少年冰雪运动综合实践基地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山西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山西皇城相府文化旅游有限公司相府景区（管理处）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黎城太行山黄崖洞旅游发展有限公司 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汾阳市贾家庄腾飞文化传播有限公司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洪洞大槐树寻根祭祖园有限公司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山西晋韵砖雕艺术博物馆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八路军文化园（山西红星杨旅游发展有限公司） 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山西凤凰山生态植物园有限公司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内蒙古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世界反法西斯战争海拉尔纪念园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呼伦贝尔民族博物院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达茂旗明安镇青少年德育教育基地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阿尔山市青少年活动中心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呼和浩特市赛罕区青少年素质教育活动基地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辽宁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朝阳市鸟化石国家地质公园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阜新市中小学生示范性综合实践学校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辽阳市宏伟区中小学生社会实践基地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朝阳庙子沟滑雪有限公司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格物（大连）文化发展有限公司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铁岭市学生综合实践中心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营口市鲅鱼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圈区望儿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山风景名胜区（管理委员会）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吉林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伪满皇宫博物院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吉林省科技馆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吉林省同人分享慢山里农业休闲度假有限公司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吉林省智成农业科技有限公司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吉林省临江市四保临江战役纪念馆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吉林大学博物馆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吉林省红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石国家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森林公园（有限公司）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图们市石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岘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镇水南村村民委员会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黑龙江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东宁市要塞博物馆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青冈县青少年综合实践基地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大庆铁人王进喜纪念馆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大庆市博物馆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黑河市瑷珲历史陈列馆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佳木斯日军侵华罪证陈列馆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哈尔滨莱特兄弟飞行技术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有限公司龙塔分公司</w:t>
      </w:r>
      <w:proofErr w:type="gramEnd"/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上海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上海科技馆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中国共产党第一次全国代表大会会址纪念馆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龙华烈士纪念馆（上海市龙华烈士陵园）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上海电影博物馆（上海电影艺术发展有限公司）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上海鲁迅纪念馆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中共四大纪念馆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上海市黄浦区青少年艺术活动中心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上海淞沪抗战纪念馆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上海纺织博物馆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江苏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常熟市青少年综合实践学校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江苏省连云港未成年人社会实践基地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江苏省淮安市青少年综合实践基地管理中心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扬州市中小学素质教育实践基地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泰州市青少年综合实践基地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南京中国科举博物馆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无锡博物院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徐州博物馆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常州博物馆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启东江天生态农庄有限公司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浙江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舟山市定海区干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览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镇新建社区村民委员会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余姚市河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姆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渡遗址博物馆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长兴县新四军苏浙军区纪念馆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衢州孔氏南宗家庙管理委员会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温州矾矿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矾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文化基地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宁波市保国寺古建筑博物馆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“Do都城”少儿社会体验馆（杭州青少年活动中心）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长兴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太湖龙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之梦乐园投资管理有限公司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中南百草原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t>集团有限公司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浙江天台山旅游集团有限公司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安徽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曹操地下运兵道景区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安徽盛农农业集团有限公司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黄山市徽州呈坎八卦村旅游有限公司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毛集实验区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焦岗湖湿地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公园（管理处）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新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汴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河景区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研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学基地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lastRenderedPageBreak/>
        <w:t>福建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福州市林则徐纪念馆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厦门科技馆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漳州东南花都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泉州市晋江市五店市传统文化旅游区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泉州市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洛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江区中小学生综合实践基地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三明市泰宁世界地质公园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研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学实践基地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南平市建阳区卧龙湾生态旅游开发有限公司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龙岩市古田旅游集团有限公司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福鼎市中小学劳动实践基地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福建农业职业技术学院相思岭中小学研学实践教育基地（福建慕农农业科技有限公司）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江西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庐山白鹿洞书院文化交流中心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景德镇中国陶瓷博物馆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安源路矿工人运动纪念馆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江西省鄱阳湖生态经济区规划馆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江西省革命烈士纪念堂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江西省龙虎山旅游文化发展（集团）有限公司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江西省科学技术馆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江西凤凰沟生态产业发展有限公司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南昌市滕王阁（管理处）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lastRenderedPageBreak/>
        <w:t>山东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蓬莱仙境戚继光文化管理有限公司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山东沂蒙红色文化产业有限公司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青岛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蓝树谷文化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传媒旅游集团股份有限公司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中国水准零点景区（青岛银海国际游艇俱乐部有限公司）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山东景芝教育投资有限公司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齐文化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博物院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广饶县孙子文化旅游区（管理委员会）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山东省科学技术宣传馆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山东莱阳白垩纪国家地质公园（管理处）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国家中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印科技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国际创新园（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临沂市拓普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网络股份有限公司）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河南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郑州市大河村遗址博物馆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鄂豫皖苏区首府革命博物馆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黄河博物馆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汤阴县岳飞纪念馆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淮阳县太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昊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陵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洛阳博物馆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灵宝市函谷关历史文化旅游区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湖北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屈原故里文化旅游区（湖北省三峡平湖旅游发展有限公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随州炎帝故里（炎帝故里风景名胜区管理委员会）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郧阳恐龙蛋化石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群国家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地质公园（湖北华袤旅游开发有限公司）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隆中文化园（湖北襄阳隆中文化园投资有限公司）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黄石矿博园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（黄石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文旅地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博园经营管理有限公司）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黄冈市东坡赤壁文物所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三国赤壁旅游区（湖北三国赤壁旅游股份有限公司）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荆门爱飞客航空小镇（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鄂旅投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荆门爱飞客投资有限公司）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红安县青少年学生校外活动中心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湖南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中国人民抗日战争胜利受降纪念馆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胡耀邦故里管理局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湘潭盘龙生态农业示范园有限公司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湖南省立第一师范学校旧址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湖南党史陈列馆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红军营景区(平江起义纪念馆管理处)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湖南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雨花非遗文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化传播有限公司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广东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揭阳产业转移工业园中小学生综合实践活动教育基地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广州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t>货币金融博物馆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广东德诚科教有限公司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鸦片战争博物馆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毛泽东同志主办农民运动讲习所旧址纪念馆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中国热带农业科学院南亚热带作物研究所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广东省遂溪县气象局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遂溪县金龟岭休闲农场（湛江市绿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保现代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农业发展有限公司）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广东中医药博物馆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广西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红军长征突破湘江烈士纪念碑园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广西合浦儒艮国家级自然保护区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广西弄岗国家级自然保护区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广西桂林花坪国家级自然保护区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坭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兴陶文化创意产业园（钦州市开发投资集团有限公司）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广西壮族自治区中国科学院</w:t>
      </w:r>
      <w:r>
        <w:rPr>
          <w:rFonts w:ascii="仿宋_GB2312" w:eastAsia="仿宋_GB2312" w:hAnsi="仿宋" w:cs="Times New Roman" w:hint="eastAsia"/>
          <w:sz w:val="32"/>
          <w:szCs w:val="32"/>
        </w:rPr>
        <w:t>桂林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t>植物园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桂林理工大学地质博物馆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广西壮族自治区药用植物园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南宁市三峰能源有限公司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南宁昆仑关战役遗址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海南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定安县母瑞山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革命根据地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海南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呀诺达圆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融旅业股份有限公司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文昌市航天科普馆（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t>文昌航天科技文化发展有限公司</w:t>
      </w:r>
      <w:r>
        <w:rPr>
          <w:rFonts w:ascii="仿宋_GB2312" w:eastAsia="仿宋_GB2312" w:hAnsi="仿宋" w:cs="Times New Roman" w:hint="eastAsia"/>
          <w:sz w:val="32"/>
          <w:szCs w:val="32"/>
        </w:rPr>
        <w:t>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海南火山口公园有限公司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海南热带野生动植物园（有限公司）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海南兴科兴隆热带植物园（开发有限公司）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海南槟榔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谷黎苗文化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旅游发展有限公司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儋州东坡文化旅游区建设有限公司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重庆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重庆自然博物馆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重庆中国三峡博物馆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重庆邮电大学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重庆抗战遗址博物馆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重庆市乐和乐都旅游有限公司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重庆市乐其农业发展有限公司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友军青少年综合实践科普教育基地（重庆品有农业发展有限公司）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四川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成都金沙遗址博物馆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成都杜甫草堂博物馆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成都武侯祠博物馆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成都博物馆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朱德故居管理局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剑门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关旅游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开发股份有限公司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四川省唐家河国家级自然保护区管理处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四川卧龙国家级自然保护区管理局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 xml:space="preserve">成都市植物园  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成都市郫都区唐昌镇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战旗村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村民委员会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贵州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修文阳明文化管理有限公司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贵阳孔学堂文化传播中心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息烽集中营革命历史纪念馆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贵州十二背后旅游开发有限公司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云南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石林彝族自治县青少年活动中心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云南省红河州蒙自市青少年活动中心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盈江县青少年学生校外活动中心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祥云县青少年学生校外活动中心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麻栗坡县青少年校外活动中心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马龙区青少年学生校外活动管理中心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石屏县青少年校外活动中心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思茅区青少年校外活动中心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西藏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日喀则市青少年示范性综合实践基地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昌都市革命历史博物馆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谭冠三纪念园（西藏职业技术学院）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西藏军区拉萨八一学校（中国工农红军西藏军区八一红</w:t>
      </w: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军学校）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林芝市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大学生德育体验中心（西藏大学思想政治理论部）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陕西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秦岭国家植物园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陕西华清宫文化旅游有限公司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陕西省党家村景区管理委员会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陕西省西咸新区泾河新城城市综合服务有限公司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渭华起义教育基地管理办公室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延川县文安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驿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镇梁家河行政村村民委员会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安吴青年训练班纪念馆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西安碑林博物馆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汉中秦巴民俗村有限责任公司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汉阴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县三沈纪念馆</w:t>
      </w:r>
      <w:proofErr w:type="gramEnd"/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甘肃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会宁县青少年学生校外活动中心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西峰区青少年校外活动中心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临夏市青少年校外活动中心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永昌县青少年活动中心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甘肃省博物馆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青海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西宁市少年宫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大通回族土族自治县青少年学生校外活动中心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海东市乐都区青少年校外活动中心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民和回族土族自治县青少年校外活动中心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互助土族自治县青少年校外活动中心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贵德县青少年学生校外活动中心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海西州德令哈市青少年活动中心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宁夏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哈巴湖生态旅游区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宁夏博物馆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宁夏水洞沟景区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宁夏固原博物馆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盐池县博物馆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西北农耕博物馆</w:t>
      </w:r>
    </w:p>
    <w:p w:rsidR="00DD6E32" w:rsidRPr="002C4290" w:rsidRDefault="00DD6E32" w:rsidP="00DD6E32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新疆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乌鲁木齐市博物馆（乌鲁木齐市革命历史纪念地管理中心）——毛泽民故居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哈密市伊州区红军西路军进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疆纪念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园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北庭故城遗址（吉木萨尔县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北庭学研究院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）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阿克苏地区博物馆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新疆维吾尔自治区科学技术馆</w:t>
      </w:r>
    </w:p>
    <w:p w:rsidR="00DD6E32" w:rsidRPr="002C4290" w:rsidRDefault="00DD6E32" w:rsidP="00DD6E32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新疆古生态园（新疆野马文化发展有限公司）</w:t>
      </w:r>
    </w:p>
    <w:p w:rsidR="00DD6E32" w:rsidRPr="00C262B7" w:rsidRDefault="00DD6E32" w:rsidP="00DD6E32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新疆文化出版社</w:t>
      </w:r>
      <w:r>
        <w:rPr>
          <w:rFonts w:ascii="仿宋_GB2312" w:eastAsia="仿宋_GB2312"/>
          <w:sz w:val="32"/>
          <w:szCs w:val="32"/>
        </w:rPr>
        <w:br w:type="page"/>
      </w:r>
    </w:p>
    <w:p w:rsidR="0031602B" w:rsidRDefault="0031602B">
      <w:bookmarkStart w:id="0" w:name="_GoBack"/>
      <w:bookmarkEnd w:id="0"/>
    </w:p>
    <w:sectPr w:rsidR="0031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..棙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32"/>
    <w:rsid w:val="0031602B"/>
    <w:rsid w:val="00D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862</Words>
  <Characters>4920</Characters>
  <Application>Microsoft Office Word</Application>
  <DocSecurity>0</DocSecurity>
  <Lines>41</Lines>
  <Paragraphs>11</Paragraphs>
  <ScaleCrop>false</ScaleCrop>
  <Company>MOE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2018-11-07T06:36:00Z</dcterms:created>
  <dcterms:modified xsi:type="dcterms:W3CDTF">2018-11-07T06:36:00Z</dcterms:modified>
</cp:coreProperties>
</file>